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60" w:rsidRPr="007E735D" w:rsidRDefault="001E3760" w:rsidP="00B51A14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bookmarkStart w:id="0" w:name="_GoBack"/>
      <w:bookmarkEnd w:id="0"/>
      <w:r w:rsidRPr="007E735D">
        <w:rPr>
          <w:sz w:val="28"/>
          <w:szCs w:val="28"/>
        </w:rPr>
        <w:t>ХАРАКТЕРИСТИКА ТЕКУЩЕГО СОСТОЯНИЯ И ПРОГНОЗ РАЗВИТИЯ МУНИЦИПАЛЬНОГО ОБРАЗОВАНИЯ БРЮХОВЕЦКИЙ РАЙОН В ОБЛАСТИ НЕКОТОРЫХ ВОПРОСОВ СОЦИАЛЬНОЙ ПОЛИТИКИ</w:t>
      </w:r>
    </w:p>
    <w:p w:rsidR="001E3760" w:rsidRPr="002672B4" w:rsidRDefault="001E3760" w:rsidP="00B51A14">
      <w:pPr>
        <w:ind w:firstLine="709"/>
        <w:jc w:val="both"/>
        <w:rPr>
          <w:sz w:val="28"/>
          <w:szCs w:val="28"/>
        </w:rPr>
      </w:pPr>
    </w:p>
    <w:p w:rsidR="00822479" w:rsidRPr="00213EEA" w:rsidRDefault="00213EEA" w:rsidP="001E4BAA">
      <w:pPr>
        <w:ind w:firstLine="708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</w:rPr>
        <w:t xml:space="preserve">В рамках подпрограммы «Другие вопросы в области социальной политики» </w:t>
      </w:r>
      <w:r w:rsidR="001E4BAA">
        <w:rPr>
          <w:sz w:val="28"/>
          <w:szCs w:val="28"/>
        </w:rPr>
        <w:t>проводятся</w:t>
      </w:r>
      <w:r w:rsidR="001E4BAA" w:rsidRPr="001E4BAA">
        <w:rPr>
          <w:sz w:val="28"/>
          <w:szCs w:val="28"/>
        </w:rPr>
        <w:t xml:space="preserve"> мероприятия по осуществлению отдельных государственных полномочий Краснодарского края в области опеки и попечительства несовершеннолетних</w:t>
      </w:r>
      <w:r w:rsidR="001E4BAA">
        <w:rPr>
          <w:sz w:val="28"/>
          <w:szCs w:val="28"/>
        </w:rPr>
        <w:t>.</w:t>
      </w:r>
    </w:p>
    <w:p w:rsidR="00213EEA" w:rsidRPr="00213EEA" w:rsidRDefault="00213EEA" w:rsidP="00213EEA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В настоящее время, в отделе </w:t>
      </w:r>
      <w:r w:rsidR="002B1A17">
        <w:rPr>
          <w:sz w:val="28"/>
          <w:szCs w:val="28"/>
          <w:lang w:eastAsia="ru-RU"/>
        </w:rPr>
        <w:t>опеки и попечительства в отношении несовершеннолетних</w:t>
      </w:r>
      <w:r w:rsidRPr="00213EEA">
        <w:rPr>
          <w:sz w:val="28"/>
          <w:szCs w:val="28"/>
          <w:lang w:eastAsia="ru-RU"/>
        </w:rPr>
        <w:t xml:space="preserve"> администрации муниципального образования Брюховецкий район отдельные государственные полномочия осуществляют </w:t>
      </w:r>
      <w:r w:rsidR="00B23187">
        <w:rPr>
          <w:sz w:val="28"/>
          <w:szCs w:val="28"/>
          <w:lang w:eastAsia="ru-RU"/>
        </w:rPr>
        <w:t xml:space="preserve">      </w:t>
      </w:r>
      <w:r w:rsidR="007310D5">
        <w:rPr>
          <w:sz w:val="28"/>
          <w:szCs w:val="28"/>
          <w:lang w:eastAsia="ru-RU"/>
        </w:rPr>
        <w:t>8</w:t>
      </w:r>
      <w:r w:rsidRPr="00213EEA">
        <w:rPr>
          <w:sz w:val="28"/>
          <w:szCs w:val="28"/>
          <w:lang w:eastAsia="ru-RU"/>
        </w:rPr>
        <w:t xml:space="preserve"> специалистов, в том числе:</w:t>
      </w:r>
    </w:p>
    <w:p w:rsidR="00213EEA" w:rsidRPr="00213EEA" w:rsidRDefault="00213EEA" w:rsidP="00213EEA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осуществление отдельных государственных полномочий Краснодарского края по организации оздоровления и отдыха детей – </w:t>
      </w:r>
      <w:r w:rsidR="002672B4">
        <w:rPr>
          <w:sz w:val="28"/>
          <w:szCs w:val="28"/>
          <w:lang w:eastAsia="ru-RU"/>
        </w:rPr>
        <w:t xml:space="preserve">                       </w:t>
      </w:r>
      <w:r w:rsidR="007310D5">
        <w:rPr>
          <w:sz w:val="28"/>
          <w:szCs w:val="28"/>
          <w:lang w:eastAsia="ru-RU"/>
        </w:rPr>
        <w:t>1 специалист;</w:t>
      </w:r>
    </w:p>
    <w:p w:rsidR="00213EEA" w:rsidRPr="00213EEA" w:rsidRDefault="00213EEA" w:rsidP="00213EEA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осуществление отдельных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– </w:t>
      </w:r>
      <w:r w:rsidR="00590247">
        <w:rPr>
          <w:sz w:val="28"/>
          <w:szCs w:val="28"/>
          <w:lang w:eastAsia="ru-RU"/>
        </w:rPr>
        <w:t>5 специалистов</w:t>
      </w:r>
      <w:r w:rsidR="007310D5">
        <w:rPr>
          <w:sz w:val="28"/>
          <w:szCs w:val="28"/>
          <w:lang w:eastAsia="ru-RU"/>
        </w:rPr>
        <w:t>;</w:t>
      </w:r>
    </w:p>
    <w:p w:rsidR="001E3760" w:rsidRDefault="00213EEA" w:rsidP="00822479">
      <w:pPr>
        <w:ind w:firstLine="567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осуществление отдельных государственных полномочий Краснодарского края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</w:t>
      </w:r>
      <w:proofErr w:type="gramStart"/>
      <w:r w:rsidRPr="00213EEA">
        <w:rPr>
          <w:sz w:val="28"/>
          <w:szCs w:val="28"/>
          <w:lang w:eastAsia="ru-RU"/>
        </w:rPr>
        <w:t>контроля за</w:t>
      </w:r>
      <w:proofErr w:type="gramEnd"/>
      <w:r w:rsidRPr="00213EEA">
        <w:rPr>
          <w:sz w:val="28"/>
          <w:szCs w:val="28"/>
          <w:lang w:eastAsia="ru-RU"/>
        </w:rPr>
        <w:t xml:space="preserve"> использованием детьми-сиротами и детьми, оставшимися без попечения родителей, предоставленных им жилых помещений специализированного</w:t>
      </w:r>
      <w:r w:rsidR="002B1A17">
        <w:rPr>
          <w:sz w:val="28"/>
          <w:szCs w:val="28"/>
          <w:lang w:eastAsia="ru-RU"/>
        </w:rPr>
        <w:t xml:space="preserve"> жилищного фонда – 1 специалист;</w:t>
      </w:r>
    </w:p>
    <w:p w:rsidR="002B1A17" w:rsidRPr="0071223A" w:rsidRDefault="007310D5" w:rsidP="00822479">
      <w:pPr>
        <w:ind w:firstLine="567"/>
        <w:jc w:val="both"/>
        <w:rPr>
          <w:sz w:val="28"/>
          <w:szCs w:val="28"/>
          <w:lang w:eastAsia="ru-RU"/>
        </w:rPr>
      </w:pPr>
      <w:r w:rsidRPr="00180BE3">
        <w:rPr>
          <w:sz w:val="28"/>
          <w:szCs w:val="28"/>
        </w:rPr>
        <w:t xml:space="preserve"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</w:r>
      <w:proofErr w:type="gramStart"/>
      <w:r w:rsidRPr="00180BE3">
        <w:rPr>
          <w:sz w:val="28"/>
          <w:szCs w:val="28"/>
        </w:rPr>
        <w:t>погашения</w:t>
      </w:r>
      <w:proofErr w:type="gramEnd"/>
      <w:r w:rsidRPr="00180BE3">
        <w:rPr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</w:t>
      </w:r>
      <w:r>
        <w:rPr>
          <w:sz w:val="28"/>
          <w:szCs w:val="28"/>
        </w:rPr>
        <w:t xml:space="preserve"> – 1 специалист.</w:t>
      </w:r>
    </w:p>
    <w:sectPr w:rsidR="002B1A17" w:rsidRPr="0071223A" w:rsidSect="00735099">
      <w:headerReference w:type="default" r:id="rId8"/>
      <w:pgSz w:w="11906" w:h="16838"/>
      <w:pgMar w:top="1134" w:right="68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DC" w:rsidRDefault="00222DDC" w:rsidP="00B51A14">
      <w:r>
        <w:separator/>
      </w:r>
    </w:p>
  </w:endnote>
  <w:endnote w:type="continuationSeparator" w:id="0">
    <w:p w:rsidR="00222DDC" w:rsidRDefault="00222DDC" w:rsidP="00B5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DC" w:rsidRDefault="00222DDC" w:rsidP="00B51A14">
      <w:r>
        <w:separator/>
      </w:r>
    </w:p>
  </w:footnote>
  <w:footnote w:type="continuationSeparator" w:id="0">
    <w:p w:rsidR="00222DDC" w:rsidRDefault="00222DDC" w:rsidP="00B5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89224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51A14" w:rsidRPr="00822479" w:rsidRDefault="00B51A14" w:rsidP="00822479">
        <w:pPr>
          <w:pStyle w:val="a4"/>
          <w:jc w:val="center"/>
          <w:rPr>
            <w:sz w:val="28"/>
          </w:rPr>
        </w:pPr>
        <w:r w:rsidRPr="00B51A14">
          <w:rPr>
            <w:sz w:val="28"/>
          </w:rPr>
          <w:fldChar w:fldCharType="begin"/>
        </w:r>
        <w:r w:rsidRPr="00B51A14">
          <w:rPr>
            <w:sz w:val="28"/>
          </w:rPr>
          <w:instrText>PAGE   \* MERGEFORMAT</w:instrText>
        </w:r>
        <w:r w:rsidRPr="00B51A14">
          <w:rPr>
            <w:sz w:val="28"/>
          </w:rPr>
          <w:fldChar w:fldCharType="separate"/>
        </w:r>
        <w:r w:rsidR="00735099">
          <w:rPr>
            <w:noProof/>
            <w:sz w:val="28"/>
          </w:rPr>
          <w:t>4</w:t>
        </w:r>
        <w:r w:rsidRPr="00B51A14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27729"/>
    <w:rsid w:val="00032D2F"/>
    <w:rsid w:val="000352D5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84CD8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4BAA"/>
    <w:rsid w:val="001E5151"/>
    <w:rsid w:val="001F1625"/>
    <w:rsid w:val="001F2341"/>
    <w:rsid w:val="001F4087"/>
    <w:rsid w:val="001F441D"/>
    <w:rsid w:val="001F4E2F"/>
    <w:rsid w:val="001F5CD3"/>
    <w:rsid w:val="001F7C06"/>
    <w:rsid w:val="00200D46"/>
    <w:rsid w:val="002017B8"/>
    <w:rsid w:val="0020180D"/>
    <w:rsid w:val="00213EEA"/>
    <w:rsid w:val="00215D5E"/>
    <w:rsid w:val="0021614B"/>
    <w:rsid w:val="002163DC"/>
    <w:rsid w:val="00221C86"/>
    <w:rsid w:val="00222DDC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672B4"/>
    <w:rsid w:val="002766B9"/>
    <w:rsid w:val="00277F2A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A17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6F56"/>
    <w:rsid w:val="003903D3"/>
    <w:rsid w:val="00393839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3337C"/>
    <w:rsid w:val="00437EC9"/>
    <w:rsid w:val="00454A3E"/>
    <w:rsid w:val="0046499B"/>
    <w:rsid w:val="00464C8F"/>
    <w:rsid w:val="00467041"/>
    <w:rsid w:val="004670DB"/>
    <w:rsid w:val="00467689"/>
    <w:rsid w:val="00471F16"/>
    <w:rsid w:val="0047379D"/>
    <w:rsid w:val="00474025"/>
    <w:rsid w:val="0048529E"/>
    <w:rsid w:val="0048749D"/>
    <w:rsid w:val="004900CE"/>
    <w:rsid w:val="00490A26"/>
    <w:rsid w:val="00494D75"/>
    <w:rsid w:val="004952D3"/>
    <w:rsid w:val="004A1D86"/>
    <w:rsid w:val="004B0E7E"/>
    <w:rsid w:val="004C27D1"/>
    <w:rsid w:val="004D2F8D"/>
    <w:rsid w:val="004D74E7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635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3FA9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0247"/>
    <w:rsid w:val="005933DA"/>
    <w:rsid w:val="005B0E09"/>
    <w:rsid w:val="005B1B3D"/>
    <w:rsid w:val="005B1C03"/>
    <w:rsid w:val="005B227E"/>
    <w:rsid w:val="005B4EBC"/>
    <w:rsid w:val="005C2B03"/>
    <w:rsid w:val="005C4500"/>
    <w:rsid w:val="005D3208"/>
    <w:rsid w:val="005D38E7"/>
    <w:rsid w:val="005D674E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B31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678BB"/>
    <w:rsid w:val="00675423"/>
    <w:rsid w:val="0067634A"/>
    <w:rsid w:val="00676F5E"/>
    <w:rsid w:val="00680714"/>
    <w:rsid w:val="0068271E"/>
    <w:rsid w:val="00682773"/>
    <w:rsid w:val="00684403"/>
    <w:rsid w:val="006845E5"/>
    <w:rsid w:val="00686E67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223A"/>
    <w:rsid w:val="00722851"/>
    <w:rsid w:val="00724399"/>
    <w:rsid w:val="0072524E"/>
    <w:rsid w:val="0072588E"/>
    <w:rsid w:val="0072607B"/>
    <w:rsid w:val="007269C6"/>
    <w:rsid w:val="00726F89"/>
    <w:rsid w:val="00730A5E"/>
    <w:rsid w:val="007310D5"/>
    <w:rsid w:val="00735099"/>
    <w:rsid w:val="00736E6A"/>
    <w:rsid w:val="00741855"/>
    <w:rsid w:val="00745877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247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238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22"/>
    <w:rsid w:val="009E2B42"/>
    <w:rsid w:val="009E45A1"/>
    <w:rsid w:val="009F392E"/>
    <w:rsid w:val="009F4CFE"/>
    <w:rsid w:val="00A02C93"/>
    <w:rsid w:val="00A06D2E"/>
    <w:rsid w:val="00A07612"/>
    <w:rsid w:val="00A10A14"/>
    <w:rsid w:val="00A2015A"/>
    <w:rsid w:val="00A23257"/>
    <w:rsid w:val="00A2582C"/>
    <w:rsid w:val="00A26FD9"/>
    <w:rsid w:val="00A27508"/>
    <w:rsid w:val="00A27E98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772EE"/>
    <w:rsid w:val="00A80C0B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3438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3187"/>
    <w:rsid w:val="00B249B3"/>
    <w:rsid w:val="00B31297"/>
    <w:rsid w:val="00B34FBE"/>
    <w:rsid w:val="00B41101"/>
    <w:rsid w:val="00B437F7"/>
    <w:rsid w:val="00B44464"/>
    <w:rsid w:val="00B46C31"/>
    <w:rsid w:val="00B519EB"/>
    <w:rsid w:val="00B51A14"/>
    <w:rsid w:val="00B61EFE"/>
    <w:rsid w:val="00B64F57"/>
    <w:rsid w:val="00B654EC"/>
    <w:rsid w:val="00B7147D"/>
    <w:rsid w:val="00B7309D"/>
    <w:rsid w:val="00B7435C"/>
    <w:rsid w:val="00B75627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43925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0A99"/>
    <w:rsid w:val="00CF1EF4"/>
    <w:rsid w:val="00CF235F"/>
    <w:rsid w:val="00CF3AD7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271C"/>
    <w:rsid w:val="00D45F5B"/>
    <w:rsid w:val="00D6473A"/>
    <w:rsid w:val="00D72796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D5886"/>
    <w:rsid w:val="00DE6CBA"/>
    <w:rsid w:val="00DE7679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331A"/>
    <w:rsid w:val="00E21263"/>
    <w:rsid w:val="00E31A0B"/>
    <w:rsid w:val="00E32693"/>
    <w:rsid w:val="00E404E1"/>
    <w:rsid w:val="00E50FB5"/>
    <w:rsid w:val="00E51DFB"/>
    <w:rsid w:val="00E55261"/>
    <w:rsid w:val="00E56306"/>
    <w:rsid w:val="00E60A25"/>
    <w:rsid w:val="00E63A06"/>
    <w:rsid w:val="00E74E06"/>
    <w:rsid w:val="00E77DC4"/>
    <w:rsid w:val="00E80391"/>
    <w:rsid w:val="00E803E6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17B62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513B5"/>
    <w:rsid w:val="00F533D2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387C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Знак"/>
    <w:basedOn w:val="a"/>
    <w:rsid w:val="00213EE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7310D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Знак"/>
    <w:basedOn w:val="a"/>
    <w:rsid w:val="00213EE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7310D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User</cp:lastModifiedBy>
  <cp:revision>38</cp:revision>
  <cp:lastPrinted>2022-12-23T12:56:00Z</cp:lastPrinted>
  <dcterms:created xsi:type="dcterms:W3CDTF">2015-01-12T10:28:00Z</dcterms:created>
  <dcterms:modified xsi:type="dcterms:W3CDTF">2025-12-10T11:12:00Z</dcterms:modified>
</cp:coreProperties>
</file>